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07" w:rsidRDefault="00131707" w:rsidP="00131707">
      <w:pPr>
        <w:suppressAutoHyphens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</w:p>
    <w:p w:rsidR="006442AB" w:rsidRPr="007017F3" w:rsidRDefault="00455E12" w:rsidP="006A019F">
      <w:pPr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455E12">
        <w:rPr>
          <w:rFonts w:ascii="Times New Roman" w:hAnsi="Times New Roman" w:cs="Times New Roman"/>
          <w:sz w:val="24"/>
        </w:rPr>
        <w:t>The first citation goes here</w:t>
      </w:r>
      <w:r w:rsidR="005C51A8">
        <w:rPr>
          <w:rFonts w:ascii="Times New Roman" w:hAnsi="Times New Roman" w:cs="Times New Roman"/>
          <w:sz w:val="24"/>
        </w:rPr>
        <w:t xml:space="preserve">.  </w:t>
      </w:r>
      <w:r w:rsidRPr="00455E12">
        <w:rPr>
          <w:rFonts w:ascii="Times New Roman" w:hAnsi="Times New Roman" w:cs="Times New Roman"/>
          <w:sz w:val="24"/>
        </w:rPr>
        <w:t>Note that all citations begin at the left margin; if they are longer than one line, the second and subsequent lines are indented one-half inch.</w:t>
      </w:r>
    </w:p>
    <w:p w:rsidR="00131707" w:rsidRPr="00DC2C14" w:rsidRDefault="00131707" w:rsidP="00131707">
      <w:pPr>
        <w:suppressAutoHyphens/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</w:p>
    <w:sectPr w:rsidR="00131707" w:rsidRPr="00DC2C14" w:rsidSect="001D10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F3" w:rsidRDefault="007017F3" w:rsidP="00F0655B">
      <w:pPr>
        <w:spacing w:after="0" w:line="240" w:lineRule="auto"/>
      </w:pPr>
      <w:r>
        <w:separator/>
      </w:r>
    </w:p>
  </w:endnote>
  <w:endnote w:type="continuationSeparator" w:id="0">
    <w:p w:rsidR="007017F3" w:rsidRDefault="007017F3" w:rsidP="00F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F3" w:rsidRDefault="007017F3" w:rsidP="00F0655B">
      <w:pPr>
        <w:spacing w:after="0" w:line="240" w:lineRule="auto"/>
      </w:pPr>
      <w:r>
        <w:separator/>
      </w:r>
    </w:p>
  </w:footnote>
  <w:footnote w:type="continuationSeparator" w:id="0">
    <w:p w:rsidR="007017F3" w:rsidRDefault="007017F3" w:rsidP="00F0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F3" w:rsidRDefault="007017F3">
    <w:pPr>
      <w:pStyle w:val="Header"/>
    </w:pPr>
    <w:r>
      <w:t>TITLE OF THE PAPER (NO MORE THAN 50 CHARACTERS)</w:t>
    </w:r>
    <w:r>
      <w:tab/>
    </w:r>
    <w:r>
      <w:tab/>
    </w:r>
    <w:fldSimple w:instr=" PAGE   \* MERGEFORMAT ">
      <w:r w:rsidR="006A019F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14"/>
    <w:rsid w:val="000A5982"/>
    <w:rsid w:val="00131353"/>
    <w:rsid w:val="00131707"/>
    <w:rsid w:val="00170A5D"/>
    <w:rsid w:val="001D1089"/>
    <w:rsid w:val="002200A4"/>
    <w:rsid w:val="00277F3A"/>
    <w:rsid w:val="0038051A"/>
    <w:rsid w:val="0040199F"/>
    <w:rsid w:val="00411382"/>
    <w:rsid w:val="00445007"/>
    <w:rsid w:val="004464FD"/>
    <w:rsid w:val="00455E12"/>
    <w:rsid w:val="00484A37"/>
    <w:rsid w:val="004E5A6E"/>
    <w:rsid w:val="005256DE"/>
    <w:rsid w:val="00545A84"/>
    <w:rsid w:val="005C51A8"/>
    <w:rsid w:val="00601931"/>
    <w:rsid w:val="006442AB"/>
    <w:rsid w:val="006912EE"/>
    <w:rsid w:val="00697F33"/>
    <w:rsid w:val="006A019F"/>
    <w:rsid w:val="006D510D"/>
    <w:rsid w:val="007017F3"/>
    <w:rsid w:val="007516C9"/>
    <w:rsid w:val="007E188C"/>
    <w:rsid w:val="00856403"/>
    <w:rsid w:val="00875CCF"/>
    <w:rsid w:val="008D0014"/>
    <w:rsid w:val="00A64A8F"/>
    <w:rsid w:val="00AB11B3"/>
    <w:rsid w:val="00AB3C67"/>
    <w:rsid w:val="00AE347A"/>
    <w:rsid w:val="00B04CEE"/>
    <w:rsid w:val="00B05B8C"/>
    <w:rsid w:val="00B23212"/>
    <w:rsid w:val="00C82300"/>
    <w:rsid w:val="00CE3B65"/>
    <w:rsid w:val="00CE604E"/>
    <w:rsid w:val="00DC2C14"/>
    <w:rsid w:val="00DE427B"/>
    <w:rsid w:val="00E47E4E"/>
    <w:rsid w:val="00E65E86"/>
    <w:rsid w:val="00EB586E"/>
    <w:rsid w:val="00EF6FD2"/>
    <w:rsid w:val="00F0655B"/>
    <w:rsid w:val="00F15030"/>
    <w:rsid w:val="00F5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5B"/>
  </w:style>
  <w:style w:type="paragraph" w:styleId="Footer">
    <w:name w:val="footer"/>
    <w:basedOn w:val="Normal"/>
    <w:link w:val="FooterChar"/>
    <w:uiPriority w:val="99"/>
    <w:semiHidden/>
    <w:unhideWhenUsed/>
    <w:rsid w:val="00F0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5</cp:revision>
  <dcterms:created xsi:type="dcterms:W3CDTF">2011-08-23T18:45:00Z</dcterms:created>
  <dcterms:modified xsi:type="dcterms:W3CDTF">2012-11-13T19:53:00Z</dcterms:modified>
</cp:coreProperties>
</file>